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8652–ОАОФ/2/5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5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июля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8652-ОАОФ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Весы автомобильные ВА 80-22-4, разукомплектованы.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101 347.25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А40-23033/2023-184-50 «Б».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города Москвы.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ООО «ЕВРОБЕТОН».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77777777" w:rsidR="00F4436B" w:rsidRDefault="00F4436B" w:rsidP="00F4436B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p w14:paraId="0C9B00CE" w14:textId="77777777" w:rsidR="000F6068" w:rsidRPr="00A26ECB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A26ECB">
        <w:rPr>
          <w:lang w:val="en-US"/>
        </w:rPr>
        <w:t xml:space="preserve">9. </w:t>
      </w:r>
      <w:r>
        <w:t>Организатор</w:t>
      </w:r>
      <w:r w:rsidRPr="00A26ECB">
        <w:rPr>
          <w:lang w:val="en-US"/>
        </w:rPr>
        <w:t xml:space="preserve"> </w:t>
      </w:r>
      <w:r>
        <w:t>торгов</w:t>
      </w:r>
      <w:r w:rsidRPr="00A26ECB">
        <w:rPr>
          <w:lang w:val="en-US"/>
        </w:rPr>
        <w:t xml:space="preserve"> </w:t>
      </w:r>
    </w:p>
    <w:p w14:paraId="317AA725" w14:textId="77777777" w:rsidR="000F6068" w:rsidRPr="00A26ECB" w:rsidRDefault="000F6068" w:rsidP="000F6068">
      <w:pPr>
        <w:spacing w:after="120" w:line="264" w:lineRule="auto"/>
        <w:ind w:firstLine="567"/>
        <w:rPr>
          <w:lang w:val="en-US"/>
        </w:rPr>
      </w:pPr>
      <w:r w:rsidRPr="00A26ECB">
        <w:rPr>
          <w:lang w:val="en-US"/>
        </w:rPr>
        <w:t>Общество с ограниченной ответственностью "Группа Компаний "Кварта".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6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6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«24» июня 2024г. 12:00:00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2024г. 12:00:00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7" w:name="_Hlk37883074"/>
      <w:r w:rsidRPr="000F798D">
        <w:t>«31» июля 2024г. 12:00:00</w:t>
      </w:r>
    </w:p>
    <w:bookmarkEnd w:id="7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«31» июля 2024г. 13:00:00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8652–ОАОФ/2/5</w:t>
      </w:r>
      <w:r>
        <w:t xml:space="preserve"> от </w:t>
      </w:r>
      <w:r>
        <w:rPr>
          <w:u w:val="single"/>
        </w:rPr>
        <w:t>«29»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1D7FA1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Зуев Алексей Иванович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(ИНН:482305417411)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«28» июля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09:24:00;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8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8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Зуев Алексей Иванович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102 000.00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28.07.2024 09:24:00.824401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</w:t>
      </w:r>
      <w:bookmarkStart w:id="11" w:name="_GoBack"/>
      <w:bookmarkEnd w:id="11"/>
      <w:r>
        <w:t>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В течение пяти дней с даты подписания протокола о результатах проведения торгов конкурсный управляющий ООО «ЕВРОБЕТОН»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«ЕВРОБЕТОН», ИНН 7729343200, Филиал "Корпоративный" ПАО "Совкомбанк", БИК 044525360, к/с: 30101810445250000360, р/с № 40702810512010636623.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"Группа Компаний "Кварта")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Марков Игорь Олегович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4B9F" w14:textId="77777777" w:rsidR="00F70C83" w:rsidRDefault="00F70C83">
      <w:r>
        <w:separator/>
      </w:r>
    </w:p>
  </w:endnote>
  <w:endnote w:type="continuationSeparator" w:id="0">
    <w:p w14:paraId="7F77468A" w14:textId="77777777" w:rsidR="00F70C83" w:rsidRDefault="00F7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728CE" w14:textId="77777777" w:rsidR="00F70C83" w:rsidRDefault="00F70C83">
      <w:r>
        <w:separator/>
      </w:r>
    </w:p>
  </w:footnote>
  <w:footnote w:type="continuationSeparator" w:id="0">
    <w:p w14:paraId="3B748E80" w14:textId="77777777" w:rsidR="00F70C83" w:rsidRDefault="00F7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D92854"/>
    <w:rsid w:val="00E036F6"/>
    <w:rsid w:val="00E06AD8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F168-67CF-43D1-934D-2950D12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54</cp:revision>
  <dcterms:created xsi:type="dcterms:W3CDTF">2018-02-15T22:24:00Z</dcterms:created>
  <dcterms:modified xsi:type="dcterms:W3CDTF">2024-04-22T14:56:00Z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