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8644–ОАОФ/2/1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Кленов Геннадий Григорьевич;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50% доли в уставном капитале ООО «Ателье по пошиву и ремонту одежды №18» (ОГРН 1027739825519 ИНН 7709358021).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А40-300544/2019 71-323Ф.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Кленов Геннадий Григорьевич.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(Пачтаускас Виталий Альгирдасович)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Пачтаускас Виталий Альгирдасович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