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Кривопусков Александр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21114, 2007 года выпуска, VIN ХТА21114060251958.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97 686.00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А14-10138/2022.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