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8672–ОАОФ/1/1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Ильина Светлана Александровна;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1/10 доли в праве собственности на квартиру, кадастровый номер:77:01:0005018:4351, общей площадью 112,5 кв.м., расположенную по адресу: г. Москва, Фрунзенская наб., д. 54, кв. 28.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4 565 500.00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А40-184385/15.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Ильина Светлана 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июня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(Васечкин Виктор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Васечкин Виктор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