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8669–ОАОФ/1/54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Пакет акций АО «94 АРЗ» (ИНН 3907205686) в размере 189 174 штук, 99,9995% от уставного капитала и права требования к АО «94 АРЗ» в размере 221 564 743,56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52 360 001.00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12:03:30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Арустамов Владимир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ОГРНИП:323774600505040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14:48:37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ОГРН:1150280014103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14:24:29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ОГРНИП:318774600339011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16:13:57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Задорнов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ОГРНИП:321508100453952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16:30:45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16:30:45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16:13:57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Задорнов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ОГРНИП:321508100453952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14:48:37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ОГРН:1150280014103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12:03:30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Арустамов Владимир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ОГРНИП:323774600505040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14:24:29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Акимов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ОГРНИП:318774600339011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