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8669–ОАОФ/1/52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Toyota Camry, гос № Т823НХ750, 2016 г.в. VIN  XW7BKYFK10S108392.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А40-294073/2019 59-345Б.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"СПЕЦРЕМОНТ".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14:47:32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16:49:57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Мамашев Саид Имангазыевич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ИНН:261406688506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16:49:57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Мамашев Саид Имангазыевич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ИНН:261406688506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14:47:32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оплачен, не приложен документ, подтверждающий оплату задатка.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