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8669–ОАОФ/1/51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Toyota Camry, гос № М006ОА750, 2016 г.в. VIN XW7BKYFK50S107598.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А40-294073/2019 59-345Б.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"СПЕЦРЕМОНТ".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09:12:33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Ховрунов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ИНН:772690061269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09:12:33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Ховрунов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ИНН:772690061269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