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ГАЗ-2752-431, 2008 г.в., г/н B902HE199, VIN Х9627520080602910, разукомплектован, не на ходу.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31 510.00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А40-23033/2023-184-50 «Б».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«ЕВРОБЕТОН».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23:21:12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ОГРНИП:320169000090735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18:36:03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ИНН:523601019625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19:28:43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12:44:15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Фоминых Валерий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ИНН:440117487537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10:22:53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Пьянов Алексей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ОГРНИП:315237200018597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14:37:11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09:31:25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10:41:28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ИНН:575308292787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17:01:08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11:22:06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Желтов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ИНН:631302330700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11:22:06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Желтов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ИНН:631302330700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17:01:08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10:41:28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ИНН:575308292787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09:31:25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14:37:11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10:22:53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Пьянов Алексей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ОГРНИП:315237200018597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12:44:15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Фоминых Валерий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ИНН:440117487537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19:28:43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ИНН:402806049398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18:36:03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ИНН:523601019625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23:21:12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ОГРНИП:320169000090735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