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8630–ОАОФ/2/1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"РоКАС";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Земельный участок с кадастровым номером 55:20:220302:4886 площадью 61 749,00 кв.м.; местоположение: Омская область, Омский район, село Троицкое, улица Тенистая; категория земель: земли населенных пунктов, вид разрешенного использования: среднеэтажная жилая застройка;
- Годные остатки объектов капитального строительства, незавершенных строительством: жилых домов №№26-31 микрорайона «Ясная поляна», находящихся на земельном участке с кадастровым номером 55:20:220302:4886, расположенном по адресу: Омская область, Омский муниципальный район, Троицкое сельское поселение.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35 855 715.00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А46-17714/2009.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"РоКАС".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