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Весы автомобильные ВА 80-22-4, разукомплектованы.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101 347.25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А40-23033/2023-184-50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«ЕВРОБЕТОН».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09:24:00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Алексей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ИНН:482305417411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09:24:00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Алексей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ИНН:482305417411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