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8625–ОАОФ/1/9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Товарный знак «ШРИФТОМАГИЯ» № 617980..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141 300.00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