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8625–ОАОФ/1/12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Товарный знак «ПуФФи» № 252267..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