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50% доли в уставном капитале ООО «Ателье по пошиву и ремонту одежды №18» (ОГРН 1027739825519 ИНН 7709358021).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А40-300544/2019 71-323Ф.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