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8655–ОАОФ/1/1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"Филиал Спектро-Физик";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 Н106, назначение: нежилое, площадь 258 кв.м., этаж: №1, адрес: г. Рязань, проезд Яблочкова, д. 6, пом. Н106, кад. номер: 62:29:0080081:1046. Ограничение прав и обременение объекта недвижимости: запрещение регистрации; ипотека.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А54-8938/2018.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"Филиал Спектро-Физик".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июля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