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8622–ОАОФ/2/9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"ПРЕМЬЕР-ИГРУШКА";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Товарный знак «D&amp;M\Docha&amp;Mama», №494306.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334 000.00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А40-41358/2022 101-109.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"ПРЕМЬЕР-ИГРУШКА".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«17» июня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«22» июля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«25» июля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«25» июля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