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Товарный знак «ZORMAER», №582254.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