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8622–ОАОФ/2/2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Товарный знак «EstaBella», №625864.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июля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