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Карманов Владимир Петрович;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DAEWOO NEXIA 1,6L GL, 2011 г.в., VIN XWB3K32CDBA267306.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А03-7141/2023.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Алтайского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Карманов Владимир Петрович.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18.07.2024 00:00:00 ⇆ 24.07.2024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12:57:12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Федосеев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ИНН:225802119544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16:44:03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Самарин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ИНН:222208983619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16:44:03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Самарин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ИНН:222208983619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12:57:12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Федосеев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ИНН:225802119544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