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Зерновая компания «НАСТЮША» - продажа акций, находящихся в залоге у ПАО «Промсвязьбанк» (ИНН 7744000912);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Акции обыкновенные именные ОАО «Яуза- Хлеб» (ИНН 7716011052, 129226, Москва, пр-т Мира, д. 220А), No государственной регистрации выпуска 1-02-01574-А, номинальной стоимостью 0,5 рублей за одну акцию, в количестве 9316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А40-1253/2017 88-3 "Б".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(НИКЕЕВ АНТОН ПЕТРОВИЧ)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Никеев Антон Петрович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