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Зерновая компания «НАСТЮША» - продажа акций, находящихся в залоге у ПАО «Промсвязьбанк» (ИНН 7744000912);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именные ОАО «Москворечье» (ИНН 7725037650, 115114, Москва, 2-1 Павелецкий пр-д, д.7), № государственной регистрации выпуска 1-03-01819-А, номинальной стоимостью 20 рублей за одну акцию, в количестве 50100 шт..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3 238 907.93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А40-1253/2017 88-3 "Б".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июля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(НИКЕЕВ АНТОН ПЕТРОВИЧ)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Никеев Антон Петрович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