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8645–ОАОФ/1/26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Вершинина Алена Васильевна;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Легковой автомобиль, марка: КИА
JF (Оптима), год изготовления: 2017
г.в., VIN: XWEGU411BH0001545.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А38-2068/2023.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Марий Эл.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Вершинина Алена Васильевна.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июня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июля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2024 года, время:  15:54:00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Булгучева Алёна Тимуровна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ИНН:695203926093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2024 года, время:  13:55:46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14:10:09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15:29:57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15:29:57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июля 2024 года, время:  14:10:09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2024 года, время:  15:54:00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Булгучева Алёна Тимуровна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ИНН:695203926093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2024 года, время:  13:55:46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Булышев Дмитрий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ИНН:027502316902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задаток, нет цены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