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8637–ОАОФ/2/1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"ЛИГАЛ ЭССИСТЭНС";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Фольксваген Тигуан, 2017 г.в., VIN 8ZZZ5HZG202346.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1 509 120.00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А40-28536/2023 78-65.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"ЛИГАЛ ЭССИСТЭНС".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июля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«22» июля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«22» июля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