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8633–ОАОФ/1/1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ЧУКАЕВ БОРИС 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 принадлежащее на праве собственности Чукаеву Борису Владимировичу, согласно перечню, прикрепленного к данному сообщению (Приложение № 1) находящееся в квартире по адресу: Москва, р-н Можайский, ш Можайское, д 2, кв 332..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А40-216887/2019 129-91 ИП.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ЧУКАЕВ БОРИС 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