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Зерновая компания «НАСТЮША» - продажа акций, находящихся в залоге у ПАО «Промсвязьбанк» (ИНН 7744000912);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Акции обыкновенные именные ОАО «Яуза- Хлеб» (ИНН 7716011052, 129226, Москва, пр-т Мира, д. 220А), No государственной регистрации выпуска 1-02-01574-А, номинальной стоимостью 0,5 рублей за одну акцию, в количестве 9316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А40-1253/2017 88-3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