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Зерновая компания «НАСТЮША» - продажа акций, находящихся в залоге у ПАО «Промсвязьбанк» (ИНН 7744000912);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именные ОАО «Москворечье» (ИНН 7725037650, 115114, Москва, 2-1 Павелецкий пр-д, д.7), № государственной регистрации выпуска 1-03-01819-А, номинальной стоимостью 20 рублей за одну акцию, в количестве 50100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3 238 907.93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А40-1253/2017 88-3 "Б".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