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Товарный знак «KriblyBoo», №482030.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