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8622–ОАОФ/1/1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Товарный знак «AUTOGRAND», №634007.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