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8502–ОТПП/1/1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июля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8502-ОТПП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Кутилов Владимир Игоревич;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№ 47:16:0650002:1504 для ведения дачного хозяйства (земли сельскохозяйственного назначения), расположенный по адресу: Ленинградская область, Кировский муниципальный район, Шумское сельское поселение, массив Гаричи, улица Вересковая, участок 12, площадью 910+/-155.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А56-19297/2023.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Санкт-Петербурга и Ленинградской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Кутилов Владимир Игоревич.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Каюрова Елена Всеволодовна.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Каюрова Елена Всеволодовна.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11.07.2024 00:00:00 ⇆ 17.07.2024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июля 2024 года, время:  21:46:33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Пикалов Александр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ИНН:225011149433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июля 2024 года, время:  21:46:33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Пикалов Александр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ИНН:225011149433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(Каюрова Елена Всеволодовна)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Каюрова Елена Всеволодовна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