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8634–ОАОФ/1/1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Давыдов Алексей Алексеевич;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ЛАДА ПРИОРА 217030, 2010 года выпуска, VIN XTA217030A0260994.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144 450.00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А41-29731/23.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Давыдов Алексей Алексеевич.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«19» июля 2024г.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2024 года, время:  22:21:25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Ветров Антон Валериевич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ИНН:631218215594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июля 2024 года, время:  15:25:07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Чупахин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ИНН:460201744351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июля 2024 года, время:  15:25:07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Чупахин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ИНН:460201744351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2024 года, время:  22:21:25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Ветров Антон Валериевич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ИНН:631218215594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