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8529–ОТПП/1/1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«19» июля 2024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8529-ОТПП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«Опцион-ТМ»;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от №1 - Земельный участок общей площадью 31 946,2 кв. м, категория земель: земли населенных пунктов, с кадастровым номером 60:27:0070206:1; - Нежилое здание - фруктохранилище, площадью 830,6 кв. м, с КН 60:27:0070206:5, этажность - 1;- Объект незавершенного строительства (нежилое здание), площадью 4818,7 кв. м, степень готовности 80%, с КН - 60:27:0070206:7; - Нежилое здание - трансформаторная подстанция, площадью 41,6 кв. м, с КН - 60:27:0070206:6, этажность - 1; расположенные по адресу: Псковская обл., г. Псков, ул. Ген. Маргелова, д. 35-Б..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18 506 610.00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40-187706/21-177-533.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города Москвы.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«Опцион-ТМ».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Панова Анна Андреевна.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Панова Анна Андреевна.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14.07.2024 10:00:00 ⇆ 19.07.2024 09:00:00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«19» июля 2024 года, время:  08:59:16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Бутенко Евгений Владимирович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ИНН:672305244655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«19» июля 2024 года, время:  08:57:28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Поцелуев Василий Петрович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ОГРНИП:311223518900018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«19» июля 2024 года, время:  08:59:24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"Гевея"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ОГРН:1154345005870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«19» июля 2024 года, время:  08:59:24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"Гевея"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ОГРН:1154345005870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«19» июля 2024 года, время:  08:57:28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Поцелуев Василий Петрович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ОГРНИП:311223518900018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«19» июля 2024 года, время:  08:59:16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Бутенко Евгений Владимирович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ИНН:672305244655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(Панова Анна Андреевна)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Панова Анна Андреевна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