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8607–ОАОФ/2/31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Телеметрическая система Geolink MWD, инв. № НВГ00034..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6 733 578.00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