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ая система APS для измерения/каротажа в процессе бурения нефтяных и газовых скважин размера 2.50"компоновка повышеной центрации с сервисным набором "Schedule Maintenance" для обслуживания телесистемы 2.50 дюйм., инв. № 00-002430,
Скважинная колонна приборов Ориентир, батареи D, код 70-00-125, инв. № F00000033,
Последовательный интерфейс, Гамма, инв. № F0000007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869 67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