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АРНАВ: Роторная управляемая система в сборе, размер 4.75 х 6.00, 150С  Арт.RSS+КD 120mm, инв. № ТР0003120, Скважинная колонна приборов Ориентир, батареи D, код 70-00-125, инв. № F00000032..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49 645 589.00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