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АРНАВ: Модульная система APS PLUS 95мм для измерения/каротажа в процессе бурения нефтяных и газовых скваж, инв. № ТР0001931, Транспортировочный ящик для скважинного и телеметрического оборудования, инв. № ТР0009492..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31 949 176.00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