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8587–ОТПП/2/31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Дебиторская задолженость Лукьянов В.С. ИП ИНН 645400220900 , Сумма дебиторской задолженности - 164,00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143.10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А57-28207/2022.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"ИСМ-ИНВЕСТ".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