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8587–ОТПП/2/22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задолженость Басов Алексей Викторович ИП ИНН 645107529983 , Сумма дебиторской задолженности - 300 000,00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