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8587–ОТПП/2/21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Дебиторская задолженость ООО "АР Бетон" ИНН 6453145661 Саратовская область, г Саратов, пр-кт Строителей , Сумма дебиторской задолженности - 45 149,60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26 932.64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