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8587–ОТПП/1/40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Дебиторская задолженость ООО "Сеткасарстрой" ИНН 6451431233 410036, Саратовская область, г Саратов, Большой Динамовский проезд, д. 39 , Сумма дебиторской задолженности - 4 500,00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1 981.26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15:04:27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ИНН:702281110626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15:04:27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ИНН:702281110626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