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JCB, 175.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4 343 400.00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09:57:05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Лашманов Евгений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ИНН:643964675129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22:55:49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22:55:49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ИНН:860228465290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09:57:05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Лашманов Евгений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ИНН:643964675129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рассмотрения заявок и составления протокола допуска участников поступление задатка на расчетный счет не подтверждено.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