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8587–ОТПП/1/21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Дебиторская задолженость ООО "АР Бетон" ИНН 6453145661 Саратовская область, г Саратов, пр-кт Строителей , Сумма дебиторской задолженности - 45 149,60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26 932.64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