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8587–ОТПП/1/19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Дебиторская задолженость ООО "Автострада" ИНН 6422000553, 413361, Саратовская область, Новоузенский р-н, г Новоузенск, Железнодорожная ул, д. 15а , Сумма дебиторской задолженности - 12 900,00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10 579.03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