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8603–ОТПП/1/1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СТАСЮК АНАТОЛИЙ ПЕТРОВИЧ;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Задолженность Трайдова Владимира Анатольевича перед Стасюком Анатолием Петровичем (неосновательное обогащение) в общем размере 3 780 000,00 рублей на основании Решения Находкинского городского суда Приморского края от 17 декабря 2021 года по делу №2-407/2021.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3 780 000.00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А04-7921/2018.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Амурской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СТАСЮК АНАТОЛИЙ ПЕТРОВИЧ.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Забелина Наталья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Забелина Наталья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13.07.2024 00:01:00 ⇆ 15.07.2024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июля 2024 года, время:  11:59:53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Мавлютов Виктор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ИНН:644205523385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июля 2024 года, время:  11:59:53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Мавлютов Виктор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ИНН:644205523385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(Забелина Наталья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Забелина Наталья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