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8595–ОАОФ/1/1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ООО "ВЕРТИКАЛЬ";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(право требования) к ООО «Росскат-Центр» (ИНН 6316171067) в размере 6 000 000,00 руб. В случае изменения размера права требования,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А55-882/2020.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Самарской обл.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"ВЕРТИКАЛЬ".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Чепов Виктор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июля 2024г. 11:00:00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(Чепов Виктор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Чепов Виктор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