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в форме публичного предложения по продаже имущества ООО «Торговая фирма «ВЕСЫ-11» (ОГРН 1027700299318, ИНН 7702021452);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174 866 850.00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А40-66857/11-24-362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"ТФ "ВЕСЫ - 11".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