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8681–ОТПП/1/2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предложения. Открытый аукцион с открытой формой представления предложений о цене, должник Григоревский Роман Владимирович;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А54-5158/2020.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(Яковлев Алексей Евгеньевич)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