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8671–ОТПП/1/2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"ЛЭНДЛ СИТИ";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 привлечении к субсидиарной ответственности бывшего руководителя ООО «Лэндл Сити» Толочкова Сергея Савельевича (ИНН 772382320511 ), установленное определением Арбитражного суда Московской области от 27.02.2023 г. по делу №А41-76549/15, в размере 500 тыс. руб., установленном определением от 22.12.2023 г. Арбитражного суда Московской области..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А41-76549/2015.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"ЛЭНДЛ СИТИ".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Глаголев Роман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Глаголев Роман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12.07.2024 12:00:00 ⇆ 15.07.2024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2024 года, время:  21:09:13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2024 года, время:  21:09:13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