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РНАВ: Модульная система APS 95мм для измерения/каротажа в процессе бурения нефтяных и газовых скваж, инв. № ТР0001993, Транспортировочный ящик для скважинного и телеметрического оборудования, инв. № ТР001137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896 59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