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8607–ОАОФ/1/6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АРНАВ: Модульная система APS 95мм для измерения/каротажа в процессе бурения нефтяных и газовых скваж, инв. № ТР0001930, Транспортировочный ящик, инв. № ТР0008380, Транспортировочный ящик для скважинного и телеметрического оборудования, инв. № ТР0011369..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10 988 520.00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А40-286599/2019.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"АЙ ДИ ЭС НАВИГАТОР".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«10» июня 2024г. 00:01:00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«15» июля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