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Телеметрическая система Geolink MWD, инв. № НВГ00033..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6 733 578.00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