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8607–ОАОФ/1/28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28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июля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8607-ОАОФ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28</w:t>
      </w:r>
      <w:r>
        <w:rPr>
          <w:rFonts w:eastAsia="Times New Roman"/>
        </w:rPr>
        <w:t>: Телеметрическая система APS 89мм, инв. № ТР0000254, Транспортировочный ящик, инв. № 00-006886, Транспортировочный ящик для скважинного и телеметрического оборудования, инв. № ТР0011083..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6 950 487.00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А40-286599/2019.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"АЙ ДИ ЭС НАВИГАТОР".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«10» июня 2024г. 00:01:00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«15» июля 2024г.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